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A1C0E" w14:textId="77777777" w:rsidR="002172DB" w:rsidRDefault="002F122E">
      <w:r w:rsidRPr="002F122E">
        <w:t>Счетчик электроэнергии ИНКОТЕКС 234 ARTM-03 PB.R</w:t>
      </w:r>
    </w:p>
    <w:p w14:paraId="6CC322D2" w14:textId="77777777" w:rsidR="002F122E" w:rsidRDefault="002F122E">
      <w:r>
        <w:rPr>
          <w:noProof/>
          <w:lang w:eastAsia="ru-RU"/>
        </w:rPr>
        <w:drawing>
          <wp:inline distT="0" distB="0" distL="0" distR="0" wp14:anchorId="148E300E" wp14:editId="2DD655E4">
            <wp:extent cx="5940425" cy="33401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BB50C" w14:textId="77777777" w:rsidR="002F122E" w:rsidRDefault="002F122E"/>
    <w:p w14:paraId="2B030884" w14:textId="44BE48F9" w:rsidR="00226F90" w:rsidRDefault="00226F90">
      <w:bookmarkStart w:id="0" w:name="_GoBack"/>
      <w:bookmarkEnd w:id="0"/>
    </w:p>
    <w:p w14:paraId="2E6A7C28" w14:textId="77777777" w:rsidR="007B3D32" w:rsidRDefault="007B3D32">
      <w:r>
        <w:br w:type="page"/>
      </w:r>
    </w:p>
    <w:p w14:paraId="4629D9F5" w14:textId="77777777" w:rsidR="00226F90" w:rsidRDefault="00226F90"/>
    <w:p w14:paraId="4E9B5429" w14:textId="77777777" w:rsidR="002F122E" w:rsidRDefault="007B3D32">
      <w:r w:rsidRPr="007B3D32">
        <w:t>Трансформатор тока ТПЛ-20 УХЛ2 от 300/5 до 4000/5</w:t>
      </w:r>
    </w:p>
    <w:p w14:paraId="37F87FAA" w14:textId="77777777" w:rsidR="002F122E" w:rsidRDefault="007B3D32">
      <w:r>
        <w:rPr>
          <w:noProof/>
          <w:lang w:eastAsia="ru-RU"/>
        </w:rPr>
        <w:drawing>
          <wp:inline distT="0" distB="0" distL="0" distR="0" wp14:anchorId="201ECEF3" wp14:editId="58F60AFB">
            <wp:extent cx="5940425" cy="33401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65D45" w14:textId="77777777" w:rsidR="002F122E" w:rsidRDefault="002F122E"/>
    <w:p w14:paraId="4D7508F7" w14:textId="77777777" w:rsidR="002F122E" w:rsidRDefault="001267AE">
      <w:r w:rsidRPr="001267AE">
        <w:t>Трансформатор напряжения КАВИК НТС-20,0 У2</w:t>
      </w:r>
    </w:p>
    <w:p w14:paraId="1DE5D0F6" w14:textId="77777777" w:rsidR="002F122E" w:rsidRDefault="001267AE">
      <w:r>
        <w:rPr>
          <w:noProof/>
          <w:lang w:eastAsia="ru-RU"/>
        </w:rPr>
        <w:drawing>
          <wp:inline distT="0" distB="0" distL="0" distR="0" wp14:anchorId="72101CB1" wp14:editId="6F29A683">
            <wp:extent cx="5940425" cy="334010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1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650"/>
    <w:rsid w:val="00061650"/>
    <w:rsid w:val="001267AE"/>
    <w:rsid w:val="001375CC"/>
    <w:rsid w:val="002172DB"/>
    <w:rsid w:val="00226F90"/>
    <w:rsid w:val="002F122E"/>
    <w:rsid w:val="007B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AA29A"/>
  <w15:chartTrackingRefBased/>
  <w15:docId w15:val="{1069CF93-851C-4CE9-BF6E-8132BB5E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Бутырина</dc:creator>
  <cp:keywords/>
  <dc:description/>
  <cp:lastModifiedBy>Dmitry Ign</cp:lastModifiedBy>
  <cp:revision>5</cp:revision>
  <dcterms:created xsi:type="dcterms:W3CDTF">2019-06-24T09:30:00Z</dcterms:created>
  <dcterms:modified xsi:type="dcterms:W3CDTF">2019-06-24T12:55:00Z</dcterms:modified>
</cp:coreProperties>
</file>